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47dc8f8b3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0a4a5ab4d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Domaine-de-la-Baie-Forest,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6b51850cc47a8" /><Relationship Type="http://schemas.openxmlformats.org/officeDocument/2006/relationships/numbering" Target="/word/numbering.xml" Id="R17c0afd7a2264f04" /><Relationship Type="http://schemas.openxmlformats.org/officeDocument/2006/relationships/settings" Target="/word/settings.xml" Id="Rd88fa0ca875c466e" /><Relationship Type="http://schemas.openxmlformats.org/officeDocument/2006/relationships/image" Target="/word/media/00b4d577-e689-4413-97de-b104b85ebe31.png" Id="R8a80a4a5ab4d4a2d" /></Relationships>
</file>