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c42ff1385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f7bde674f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Domaine-de-la-Belle-Plage,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fa2d8de0e45f5" /><Relationship Type="http://schemas.openxmlformats.org/officeDocument/2006/relationships/numbering" Target="/word/numbering.xml" Id="Rf731b59c02f14117" /><Relationship Type="http://schemas.openxmlformats.org/officeDocument/2006/relationships/settings" Target="/word/settings.xml" Id="Rc516814595494542" /><Relationship Type="http://schemas.openxmlformats.org/officeDocument/2006/relationships/image" Target="/word/media/796268f7-16b4-4ccb-bcf8-81359ad774b9.png" Id="R5a3f7bde674f411a" /></Relationships>
</file>