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9d5490b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c2f7c14e9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Domaine-de-la-Belle-Plage,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a0a8c8d484b40" /><Relationship Type="http://schemas.openxmlformats.org/officeDocument/2006/relationships/numbering" Target="/word/numbering.xml" Id="Rcdd94ffe73784f92" /><Relationship Type="http://schemas.openxmlformats.org/officeDocument/2006/relationships/settings" Target="/word/settings.xml" Id="R9baf3052a2184705" /><Relationship Type="http://schemas.openxmlformats.org/officeDocument/2006/relationships/image" Target="/word/media/33996da7-6725-44d7-ae64-4d1bab1735ef.png" Id="R20fc2f7c14e946a4" /></Relationships>
</file>