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afdaa2dbe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1685bc577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Domaine-de-la-Chute-Secrete,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fa17a68134538" /><Relationship Type="http://schemas.openxmlformats.org/officeDocument/2006/relationships/numbering" Target="/word/numbering.xml" Id="R52270f21c52a4a0c" /><Relationship Type="http://schemas.openxmlformats.org/officeDocument/2006/relationships/settings" Target="/word/settings.xml" Id="R0e2aa22a01d744b3" /><Relationship Type="http://schemas.openxmlformats.org/officeDocument/2006/relationships/image" Target="/word/media/71f058d4-315f-4e95-af26-514c91bfd372.png" Id="R8851685bc5774509" /></Relationships>
</file>