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9e09f6c97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57f139569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Domaine-de-la-Cote-Joseph,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5c90863ee486f" /><Relationship Type="http://schemas.openxmlformats.org/officeDocument/2006/relationships/numbering" Target="/word/numbering.xml" Id="R1318c8d2a5fd4392" /><Relationship Type="http://schemas.openxmlformats.org/officeDocument/2006/relationships/settings" Target="/word/settings.xml" Id="Rb533b55508e44723" /><Relationship Type="http://schemas.openxmlformats.org/officeDocument/2006/relationships/image" Target="/word/media/987706fc-af68-4145-91db-a03c291c3fa9.png" Id="Rde157f1395694ecf" /></Relationships>
</file>