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9f166ae9d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08eb59465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Domaine-de-la-Halte,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d4e63405645ef" /><Relationship Type="http://schemas.openxmlformats.org/officeDocument/2006/relationships/numbering" Target="/word/numbering.xml" Id="R16cb5c8fb9074bad" /><Relationship Type="http://schemas.openxmlformats.org/officeDocument/2006/relationships/settings" Target="/word/settings.xml" Id="R96fee898ce024b12" /><Relationship Type="http://schemas.openxmlformats.org/officeDocument/2006/relationships/image" Target="/word/media/1b5e00a5-1d44-43f6-b5b8-26c35af1c6bd.png" Id="Rfe608eb5946546db" /></Relationships>
</file>