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285335c28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439d1b81d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Domaine-de-la-Paix,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e2b3d4aad40f6" /><Relationship Type="http://schemas.openxmlformats.org/officeDocument/2006/relationships/numbering" Target="/word/numbering.xml" Id="R21d36d2229ef4a24" /><Relationship Type="http://schemas.openxmlformats.org/officeDocument/2006/relationships/settings" Target="/word/settings.xml" Id="Re06ea15968a743a1" /><Relationship Type="http://schemas.openxmlformats.org/officeDocument/2006/relationships/image" Target="/word/media/7df30d77-9c50-4c39-b709-ae58e722bb60.png" Id="Recc439d1b81d4604" /></Relationships>
</file>