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8c73a863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2230bb515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Domaine-de-la-Petite-Coulee,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23122767041b5" /><Relationship Type="http://schemas.openxmlformats.org/officeDocument/2006/relationships/numbering" Target="/word/numbering.xml" Id="Rd58f5f46fdcb4081" /><Relationship Type="http://schemas.openxmlformats.org/officeDocument/2006/relationships/settings" Target="/word/settings.xml" Id="R09904fa7326e408b" /><Relationship Type="http://schemas.openxmlformats.org/officeDocument/2006/relationships/image" Target="/word/media/a3f09512-391e-4d4d-b273-f6bdcea95236.png" Id="R8402230bb5154426" /></Relationships>
</file>