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884df997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131d9a4f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4344ff06c4461" /><Relationship Type="http://schemas.openxmlformats.org/officeDocument/2006/relationships/numbering" Target="/word/numbering.xml" Id="R861985ce15954750" /><Relationship Type="http://schemas.openxmlformats.org/officeDocument/2006/relationships/settings" Target="/word/settings.xml" Id="Rb64c4f1ce18842c5" /><Relationship Type="http://schemas.openxmlformats.org/officeDocument/2006/relationships/image" Target="/word/media/d2a9c6b7-124e-4ff0-9d57-8aca53c876c3.png" Id="R6b9131d9a4f944e4" /></Relationships>
</file>