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6e92faa0e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a7fc31ca0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Domaine-Deland,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ed06e1749478c" /><Relationship Type="http://schemas.openxmlformats.org/officeDocument/2006/relationships/numbering" Target="/word/numbering.xml" Id="R3e62e3c3916c463e" /><Relationship Type="http://schemas.openxmlformats.org/officeDocument/2006/relationships/settings" Target="/word/settings.xml" Id="R380780169cd64797" /><Relationship Type="http://schemas.openxmlformats.org/officeDocument/2006/relationships/image" Target="/word/media/6a4d82a7-a434-4a43-927a-8bd93c846d13.png" Id="Rde3a7fc31ca04bed" /></Relationships>
</file>