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964027252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f77859310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Domaine-Denis,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cf338f4584495" /><Relationship Type="http://schemas.openxmlformats.org/officeDocument/2006/relationships/numbering" Target="/word/numbering.xml" Id="Rb2af45c887494a8d" /><Relationship Type="http://schemas.openxmlformats.org/officeDocument/2006/relationships/settings" Target="/word/settings.xml" Id="R414bbffaab604826" /><Relationship Type="http://schemas.openxmlformats.org/officeDocument/2006/relationships/image" Target="/word/media/80214312-fd38-477e-b037-75ee2e63a2ed.png" Id="Rd50f77859310477d" /></Relationships>
</file>