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7fc9487fd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f578316dd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Domaine-des-Copains,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84bbe7d114183" /><Relationship Type="http://schemas.openxmlformats.org/officeDocument/2006/relationships/numbering" Target="/word/numbering.xml" Id="R99b57e1a21e54afc" /><Relationship Type="http://schemas.openxmlformats.org/officeDocument/2006/relationships/settings" Target="/word/settings.xml" Id="Rcdb15bfd215245e3" /><Relationship Type="http://schemas.openxmlformats.org/officeDocument/2006/relationships/image" Target="/word/media/889a4603-fd28-44b0-ba0e-9bf01503a63a.png" Id="R69cf578316dd4982" /></Relationships>
</file>