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45762eb62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9c53352ac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Domaine-des-Fleurs,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00b7233c14b95" /><Relationship Type="http://schemas.openxmlformats.org/officeDocument/2006/relationships/numbering" Target="/word/numbering.xml" Id="R6f5b338e91af4071" /><Relationship Type="http://schemas.openxmlformats.org/officeDocument/2006/relationships/settings" Target="/word/settings.xml" Id="R8c9b9c3d8d3d421c" /><Relationship Type="http://schemas.openxmlformats.org/officeDocument/2006/relationships/image" Target="/word/media/b10710d1-af63-4c99-9f09-2780d670920c.png" Id="R04a9c53352ac4bae" /></Relationships>
</file>