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d2bc9922f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87197ac27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Domaine-des-Goelands,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c3fabe9324dcb" /><Relationship Type="http://schemas.openxmlformats.org/officeDocument/2006/relationships/numbering" Target="/word/numbering.xml" Id="Rf4a53ee27b434728" /><Relationship Type="http://schemas.openxmlformats.org/officeDocument/2006/relationships/settings" Target="/word/settings.xml" Id="R70092c0a8d424c4f" /><Relationship Type="http://schemas.openxmlformats.org/officeDocument/2006/relationships/image" Target="/word/media/b3825083-7284-4ccc-9953-d07f77a79bc9.png" Id="R3ed87197ac2740e7" /></Relationships>
</file>