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c4ef60cbb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8b45de3de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Domaine-des-Iles,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29126ff634871" /><Relationship Type="http://schemas.openxmlformats.org/officeDocument/2006/relationships/numbering" Target="/word/numbering.xml" Id="R6b7d5d353e5e4e4b" /><Relationship Type="http://schemas.openxmlformats.org/officeDocument/2006/relationships/settings" Target="/word/settings.xml" Id="R6777d45fa7064b43" /><Relationship Type="http://schemas.openxmlformats.org/officeDocument/2006/relationships/image" Target="/word/media/eea549c9-fb8a-4522-a734-4f6c909d8375.png" Id="Raea8b45de3de4cdf" /></Relationships>
</file>