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9e0a17435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7bb5fa09b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Domaine-des-Lacs,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b0310c3734d6b" /><Relationship Type="http://schemas.openxmlformats.org/officeDocument/2006/relationships/numbering" Target="/word/numbering.xml" Id="R7e0cb30daf094324" /><Relationship Type="http://schemas.openxmlformats.org/officeDocument/2006/relationships/settings" Target="/word/settings.xml" Id="Rd1d3eda2808b4b88" /><Relationship Type="http://schemas.openxmlformats.org/officeDocument/2006/relationships/image" Target="/word/media/464a5e81-d566-492c-be9b-9b00a54e82ec.png" Id="R3e27bb5fa09b4f83" /></Relationships>
</file>