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209cfc27af44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dd2f7d88b740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Domaine-des-Mauves,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87a4eb4dda421f" /><Relationship Type="http://schemas.openxmlformats.org/officeDocument/2006/relationships/numbering" Target="/word/numbering.xml" Id="Rd812fd0d702b477d" /><Relationship Type="http://schemas.openxmlformats.org/officeDocument/2006/relationships/settings" Target="/word/settings.xml" Id="Rc0aae72cb80c4539" /><Relationship Type="http://schemas.openxmlformats.org/officeDocument/2006/relationships/image" Target="/word/media/e2a69e3f-c50a-4a80-8844-41fe63542f16.png" Id="R62dd2f7d88b74031" /></Relationships>
</file>