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5a699424e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fca2e2f73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Domaine-des-Monts,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f3ecc72184635" /><Relationship Type="http://schemas.openxmlformats.org/officeDocument/2006/relationships/numbering" Target="/word/numbering.xml" Id="R393c760e8a4247c7" /><Relationship Type="http://schemas.openxmlformats.org/officeDocument/2006/relationships/settings" Target="/word/settings.xml" Id="R7cb26b7f52aa4808" /><Relationship Type="http://schemas.openxmlformats.org/officeDocument/2006/relationships/image" Target="/word/media/74477d32-0e68-418f-94c6-efdb2bfd3c84.png" Id="R330fca2e2f734f42" /></Relationships>
</file>