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5934409e0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c1115beb2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Domaine-des-Reves,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f30e18ab24f1b" /><Relationship Type="http://schemas.openxmlformats.org/officeDocument/2006/relationships/numbering" Target="/word/numbering.xml" Id="R9d12a9eb9243484a" /><Relationship Type="http://schemas.openxmlformats.org/officeDocument/2006/relationships/settings" Target="/word/settings.xml" Id="Rf048821277d44f10" /><Relationship Type="http://schemas.openxmlformats.org/officeDocument/2006/relationships/image" Target="/word/media/4553c431-ec7c-4287-a06e-79b676d5555e.png" Id="R277c1115beb246d4" /></Relationships>
</file>