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375d2296e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85fe9aac4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Domaine-des-Vallees,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ca126188947d2" /><Relationship Type="http://schemas.openxmlformats.org/officeDocument/2006/relationships/numbering" Target="/word/numbering.xml" Id="R19df6e0a44394c8d" /><Relationship Type="http://schemas.openxmlformats.org/officeDocument/2006/relationships/settings" Target="/word/settings.xml" Id="R49215818817248f2" /><Relationship Type="http://schemas.openxmlformats.org/officeDocument/2006/relationships/image" Target="/word/media/2ea8ce1d-0ad3-4038-9c03-9f3e9251bc96.png" Id="R64485fe9aac445d8" /></Relationships>
</file>