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c277637aae41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47c645033c4f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Domaine-Desjardins,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95b6bb32df4b51" /><Relationship Type="http://schemas.openxmlformats.org/officeDocument/2006/relationships/numbering" Target="/word/numbering.xml" Id="R08dcf4d3166b4da5" /><Relationship Type="http://schemas.openxmlformats.org/officeDocument/2006/relationships/settings" Target="/word/settings.xml" Id="R46e0208a8e154a92" /><Relationship Type="http://schemas.openxmlformats.org/officeDocument/2006/relationships/image" Target="/word/media/06c83fe7-6043-4ae3-9898-a047f85fd067.png" Id="R4747c645033c4fa4" /></Relationships>
</file>