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43c3a0b8f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d759b8818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Domaine-Dodon,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1a37207b04345" /><Relationship Type="http://schemas.openxmlformats.org/officeDocument/2006/relationships/numbering" Target="/word/numbering.xml" Id="R6f4edca54b994967" /><Relationship Type="http://schemas.openxmlformats.org/officeDocument/2006/relationships/settings" Target="/word/settings.xml" Id="R95b30d6184624ef4" /><Relationship Type="http://schemas.openxmlformats.org/officeDocument/2006/relationships/image" Target="/word/media/bc456085-0695-4755-9ab5-17846ba72b56.png" Id="R23bd759b881842c6" /></Relationships>
</file>