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ca37f7a00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436ff2152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Domaine-du-Joli-Val,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1b71626f84e59" /><Relationship Type="http://schemas.openxmlformats.org/officeDocument/2006/relationships/numbering" Target="/word/numbering.xml" Id="Re61002f93ebd4a39" /><Relationship Type="http://schemas.openxmlformats.org/officeDocument/2006/relationships/settings" Target="/word/settings.xml" Id="Rfc1e5fe9f76449c5" /><Relationship Type="http://schemas.openxmlformats.org/officeDocument/2006/relationships/image" Target="/word/media/395035f0-b95f-4e72-a896-e00b1b02cf31.png" Id="R0ff436ff21524bd3" /></Relationships>
</file>