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9d23a3ea2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32a4dfc3a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Domaine-du-Lac-Joe,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b403573f34bc3" /><Relationship Type="http://schemas.openxmlformats.org/officeDocument/2006/relationships/numbering" Target="/word/numbering.xml" Id="R66ef289def4f46b0" /><Relationship Type="http://schemas.openxmlformats.org/officeDocument/2006/relationships/settings" Target="/word/settings.xml" Id="R5186e2be69e44e83" /><Relationship Type="http://schemas.openxmlformats.org/officeDocument/2006/relationships/image" Target="/word/media/742c0385-d029-4056-a6e5-1c48a4893b13.png" Id="Raca32a4dfc3a4b7c" /></Relationships>
</file>