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415f72b74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76c970eea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Domaine-du-Lac-Raymond,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d53ea06954c8a" /><Relationship Type="http://schemas.openxmlformats.org/officeDocument/2006/relationships/numbering" Target="/word/numbering.xml" Id="R057bdd13402140c8" /><Relationship Type="http://schemas.openxmlformats.org/officeDocument/2006/relationships/settings" Target="/word/settings.xml" Id="R9d644bf9aa00418f" /><Relationship Type="http://schemas.openxmlformats.org/officeDocument/2006/relationships/image" Target="/word/media/ff467296-e46f-4a0f-9df2-a7245dca15e3.png" Id="R28476c970eea4920" /></Relationships>
</file>