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725e23b46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6fff2b8ed40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Domaine-Dubois,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104ddeb824481" /><Relationship Type="http://schemas.openxmlformats.org/officeDocument/2006/relationships/numbering" Target="/word/numbering.xml" Id="R11326fccb8ea4a16" /><Relationship Type="http://schemas.openxmlformats.org/officeDocument/2006/relationships/settings" Target="/word/settings.xml" Id="R0151437f16464fe1" /><Relationship Type="http://schemas.openxmlformats.org/officeDocument/2006/relationships/image" Target="/word/media/991346bc-fb0d-4360-bea7-975d9ea1b256.png" Id="R86e6fff2b8ed4079" /></Relationships>
</file>