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566378414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0c8d601a6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Domaine-Enchante,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f47b617bd49fd" /><Relationship Type="http://schemas.openxmlformats.org/officeDocument/2006/relationships/numbering" Target="/word/numbering.xml" Id="Rba9b368d124749bc" /><Relationship Type="http://schemas.openxmlformats.org/officeDocument/2006/relationships/settings" Target="/word/settings.xml" Id="R5edf4954ebd04bac" /><Relationship Type="http://schemas.openxmlformats.org/officeDocument/2006/relationships/image" Target="/word/media/61675248-a525-4279-94b3-bf5bb18507ad.png" Id="R1090c8d601a6447d" /></Relationships>
</file>