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28049fc15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6e9b37c1a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Domaine-Feuille-d'Erable,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05327d1614b07" /><Relationship Type="http://schemas.openxmlformats.org/officeDocument/2006/relationships/numbering" Target="/word/numbering.xml" Id="R017a15bbce054efa" /><Relationship Type="http://schemas.openxmlformats.org/officeDocument/2006/relationships/settings" Target="/word/settings.xml" Id="R68bcfb8b384441db" /><Relationship Type="http://schemas.openxmlformats.org/officeDocument/2006/relationships/image" Target="/word/media/349e96c4-8e02-42c9-a4ee-b934c7baf5a0.png" Id="R65b6e9b37c1a4315" /></Relationships>
</file>