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9dfe3a916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dacd8d513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Domaine-Forestier,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67a80d9c24f7b" /><Relationship Type="http://schemas.openxmlformats.org/officeDocument/2006/relationships/numbering" Target="/word/numbering.xml" Id="Ree7c0e27d7f3419a" /><Relationship Type="http://schemas.openxmlformats.org/officeDocument/2006/relationships/settings" Target="/word/settings.xml" Id="R21c39108b91f470c" /><Relationship Type="http://schemas.openxmlformats.org/officeDocument/2006/relationships/image" Target="/word/media/4a4fce26-ee22-40a8-bf80-046acb8e15ed.png" Id="Rcb3dacd8d51344a6" /></Relationships>
</file>