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72b108d4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9d4d58eeb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Domaine-Forget,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2f0af0f5e41c7" /><Relationship Type="http://schemas.openxmlformats.org/officeDocument/2006/relationships/numbering" Target="/word/numbering.xml" Id="R87b3a6ef9dd24ad6" /><Relationship Type="http://schemas.openxmlformats.org/officeDocument/2006/relationships/settings" Target="/word/settings.xml" Id="R908786b545dd421c" /><Relationship Type="http://schemas.openxmlformats.org/officeDocument/2006/relationships/image" Target="/word/media/58505f51-ce3d-4d1d-acfb-0115ef348678.png" Id="R0be9d4d58eeb4b60" /></Relationships>
</file>