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899454b40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3173f2082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Domaine-Gareau,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f7a1957cb4d4f" /><Relationship Type="http://schemas.openxmlformats.org/officeDocument/2006/relationships/numbering" Target="/word/numbering.xml" Id="R025608982e504091" /><Relationship Type="http://schemas.openxmlformats.org/officeDocument/2006/relationships/settings" Target="/word/settings.xml" Id="Rdd680c38bfdc4b4e" /><Relationship Type="http://schemas.openxmlformats.org/officeDocument/2006/relationships/image" Target="/word/media/49786cd7-85bc-4b4c-87f6-a07b912fe71f.png" Id="R4193173f2082405a" /></Relationships>
</file>