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3dcf39398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2d8a7dd8a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Domaine-Girardin,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7bc4efff447e1" /><Relationship Type="http://schemas.openxmlformats.org/officeDocument/2006/relationships/numbering" Target="/word/numbering.xml" Id="R1184d223cc7549ef" /><Relationship Type="http://schemas.openxmlformats.org/officeDocument/2006/relationships/settings" Target="/word/settings.xml" Id="R5cd785eac36746b6" /><Relationship Type="http://schemas.openxmlformats.org/officeDocument/2006/relationships/image" Target="/word/media/a053d16d-aa09-49bb-90b3-cd4519fee9a6.png" Id="R7da2d8a7dd8a4710" /></Relationships>
</file>