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729014801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aee163859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Domaine-Glenwood,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231a913994fd7" /><Relationship Type="http://schemas.openxmlformats.org/officeDocument/2006/relationships/numbering" Target="/word/numbering.xml" Id="Rb0cebb90033c4247" /><Relationship Type="http://schemas.openxmlformats.org/officeDocument/2006/relationships/settings" Target="/word/settings.xml" Id="R578b4002c8b74826" /><Relationship Type="http://schemas.openxmlformats.org/officeDocument/2006/relationships/image" Target="/word/media/c4d0763b-4377-4b97-8ede-bfde27a39f99.png" Id="R3b3aee1638594af6" /></Relationships>
</file>