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aa6b593bf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1be8918e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Domaine-Gouger,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a1d9b642746dd" /><Relationship Type="http://schemas.openxmlformats.org/officeDocument/2006/relationships/numbering" Target="/word/numbering.xml" Id="R0356cfa3d22940b0" /><Relationship Type="http://schemas.openxmlformats.org/officeDocument/2006/relationships/settings" Target="/word/settings.xml" Id="R3a0fd3fb44b04963" /><Relationship Type="http://schemas.openxmlformats.org/officeDocument/2006/relationships/image" Target="/word/media/05efbe7d-d347-4fb9-887c-f24e81ff956b.png" Id="R2201be8918e4457e" /></Relationships>
</file>