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37412dc0f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7644d0f06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Domaine-Granger,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491a819794768" /><Relationship Type="http://schemas.openxmlformats.org/officeDocument/2006/relationships/numbering" Target="/word/numbering.xml" Id="Rdcf577f2549249d6" /><Relationship Type="http://schemas.openxmlformats.org/officeDocument/2006/relationships/settings" Target="/word/settings.xml" Id="R354dd359a73b40b2" /><Relationship Type="http://schemas.openxmlformats.org/officeDocument/2006/relationships/image" Target="/word/media/b203f5cd-e734-48e2-a7cd-8f36821f27fc.png" Id="Re0c7644d0f064512" /></Relationships>
</file>