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0215749b4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e22f41e25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Domaine-Henault,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777e413ac445c" /><Relationship Type="http://schemas.openxmlformats.org/officeDocument/2006/relationships/numbering" Target="/word/numbering.xml" Id="R41b79909ad9e40e9" /><Relationship Type="http://schemas.openxmlformats.org/officeDocument/2006/relationships/settings" Target="/word/settings.xml" Id="R56ed8c2ebccb47e7" /><Relationship Type="http://schemas.openxmlformats.org/officeDocument/2006/relationships/image" Target="/word/media/a7414ec9-abf0-4439-a6a5-3a34e01bb41a.png" Id="Rd97e22f41e254382" /></Relationships>
</file>