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57c4bc2bc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7e2e36307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Domaine-Hivernon,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7fb4fa1bc4b04" /><Relationship Type="http://schemas.openxmlformats.org/officeDocument/2006/relationships/numbering" Target="/word/numbering.xml" Id="Rcf70c72b39434cb1" /><Relationship Type="http://schemas.openxmlformats.org/officeDocument/2006/relationships/settings" Target="/word/settings.xml" Id="R59515d1b1062455c" /><Relationship Type="http://schemas.openxmlformats.org/officeDocument/2006/relationships/image" Target="/word/media/317e6ac1-8f55-44a7-9021-906c1ac40f9c.png" Id="Rb7f7e2e363074bfd" /></Relationships>
</file>