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b0eb9fc8f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0e4fe987740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Domaine-Lamontagne,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854ad04fb4083" /><Relationship Type="http://schemas.openxmlformats.org/officeDocument/2006/relationships/numbering" Target="/word/numbering.xml" Id="Rbdc9d334a1d04924" /><Relationship Type="http://schemas.openxmlformats.org/officeDocument/2006/relationships/settings" Target="/word/settings.xml" Id="R4cba407a36e14d10" /><Relationship Type="http://schemas.openxmlformats.org/officeDocument/2006/relationships/image" Target="/word/media/d223e182-b162-4eed-8926-cde4d5aebd37.png" Id="R0750e4fe98774086" /></Relationships>
</file>