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a9350b0dc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7c17ae311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Domaine-Legoff,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9bee6b2a244fa" /><Relationship Type="http://schemas.openxmlformats.org/officeDocument/2006/relationships/numbering" Target="/word/numbering.xml" Id="R8e2c390a14084fc0" /><Relationship Type="http://schemas.openxmlformats.org/officeDocument/2006/relationships/settings" Target="/word/settings.xml" Id="Re63b76e5befd4e6c" /><Relationship Type="http://schemas.openxmlformats.org/officeDocument/2006/relationships/image" Target="/word/media/60eefce9-cfc7-4b07-88d9-14c50a254056.png" Id="R5f87c17ae31143c5" /></Relationships>
</file>