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e5c7217bf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8e7a383a0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Domaine-Lemenn,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c084bbe9d468a" /><Relationship Type="http://schemas.openxmlformats.org/officeDocument/2006/relationships/numbering" Target="/word/numbering.xml" Id="R06ab5380858541aa" /><Relationship Type="http://schemas.openxmlformats.org/officeDocument/2006/relationships/settings" Target="/word/settings.xml" Id="R5965577be8934e63" /><Relationship Type="http://schemas.openxmlformats.org/officeDocument/2006/relationships/image" Target="/word/media/912a4d7b-4352-41a2-b5ef-7e4a7e197b60.png" Id="R5c18e7a383a04b0f" /></Relationships>
</file>