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ecf55effb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49414811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Domaine-Lemire,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6650c7ff4fa2" /><Relationship Type="http://schemas.openxmlformats.org/officeDocument/2006/relationships/numbering" Target="/word/numbering.xml" Id="Rcfc136482395451b" /><Relationship Type="http://schemas.openxmlformats.org/officeDocument/2006/relationships/settings" Target="/word/settings.xml" Id="R6696e89ba5e24927" /><Relationship Type="http://schemas.openxmlformats.org/officeDocument/2006/relationships/image" Target="/word/media/c22edbe2-0986-4f23-81aa-c8a2f2817ed6.png" Id="Rf21b4941481147de" /></Relationships>
</file>