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d7f4bc0aa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180459bfd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Domaine-Lippe,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8e72895c94bbb" /><Relationship Type="http://schemas.openxmlformats.org/officeDocument/2006/relationships/numbering" Target="/word/numbering.xml" Id="R66815b174ed54e54" /><Relationship Type="http://schemas.openxmlformats.org/officeDocument/2006/relationships/settings" Target="/word/settings.xml" Id="Rf324129d347a43c4" /><Relationship Type="http://schemas.openxmlformats.org/officeDocument/2006/relationships/image" Target="/word/media/c9f922a8-620f-432d-995e-6da764d89510.png" Id="R935180459bfd4421" /></Relationships>
</file>