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d0788a226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96a87e622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Domaine-Loic,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40289b4b0445b" /><Relationship Type="http://schemas.openxmlformats.org/officeDocument/2006/relationships/numbering" Target="/word/numbering.xml" Id="Rf1bee5fce76c41d2" /><Relationship Type="http://schemas.openxmlformats.org/officeDocument/2006/relationships/settings" Target="/word/settings.xml" Id="R41af603900e04f82" /><Relationship Type="http://schemas.openxmlformats.org/officeDocument/2006/relationships/image" Target="/word/media/ee5f75e4-ccc4-4f8c-af31-b14863c71b59.png" Id="Rb0396a87e622430a" /></Relationships>
</file>