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037570581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5eb243bbf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Domaine-Manseau,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035ea0fce4a4e" /><Relationship Type="http://schemas.openxmlformats.org/officeDocument/2006/relationships/numbering" Target="/word/numbering.xml" Id="R96127cb000c34fe6" /><Relationship Type="http://schemas.openxmlformats.org/officeDocument/2006/relationships/settings" Target="/word/settings.xml" Id="R95ded6f375c34656" /><Relationship Type="http://schemas.openxmlformats.org/officeDocument/2006/relationships/image" Target="/word/media/d27d37e3-31fb-4c1d-8590-5c326bb028b2.png" Id="R1bc5eb243bbf499c" /></Relationships>
</file>