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53bdefc65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6531d6bc2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Domaine-Marier,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39b1ade2c437d" /><Relationship Type="http://schemas.openxmlformats.org/officeDocument/2006/relationships/numbering" Target="/word/numbering.xml" Id="Rc817f1f0988c45c6" /><Relationship Type="http://schemas.openxmlformats.org/officeDocument/2006/relationships/settings" Target="/word/settings.xml" Id="R1ac140105e304542" /><Relationship Type="http://schemas.openxmlformats.org/officeDocument/2006/relationships/image" Target="/word/media/d392ab8a-0a3a-4e37-b92c-d5fb9be01b3a.png" Id="Rf1c6531d6bc24ebc" /></Relationships>
</file>