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4d98fc730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21c747366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Domaine-McManiman,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c0a7750e24397" /><Relationship Type="http://schemas.openxmlformats.org/officeDocument/2006/relationships/numbering" Target="/word/numbering.xml" Id="R591ea3d5ba26417c" /><Relationship Type="http://schemas.openxmlformats.org/officeDocument/2006/relationships/settings" Target="/word/settings.xml" Id="Rf48b0abeef294abc" /><Relationship Type="http://schemas.openxmlformats.org/officeDocument/2006/relationships/image" Target="/word/media/040c8018-1c66-4aa8-a1f4-6b4304694533.png" Id="R7b321c74736646fb" /></Relationships>
</file>