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824e31f0e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9a401feec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Domaine-Michel,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69ea7feee4404" /><Relationship Type="http://schemas.openxmlformats.org/officeDocument/2006/relationships/numbering" Target="/word/numbering.xml" Id="Re9d27b6160574806" /><Relationship Type="http://schemas.openxmlformats.org/officeDocument/2006/relationships/settings" Target="/word/settings.xml" Id="R9982e3e0436c4947" /><Relationship Type="http://schemas.openxmlformats.org/officeDocument/2006/relationships/image" Target="/word/media/6a8f6c22-1c19-41fd-8044-4e4bcd0f6113.png" Id="Ra089a401feec4757" /></Relationships>
</file>