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2eaf2d3d9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deba73b61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Domaine-Mirko,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ef25d4a0741ec" /><Relationship Type="http://schemas.openxmlformats.org/officeDocument/2006/relationships/numbering" Target="/word/numbering.xml" Id="Rf9aef33ae54742e4" /><Relationship Type="http://schemas.openxmlformats.org/officeDocument/2006/relationships/settings" Target="/word/settings.xml" Id="R164e746b26a44bfb" /><Relationship Type="http://schemas.openxmlformats.org/officeDocument/2006/relationships/image" Target="/word/media/613cbd33-c991-4550-a801-d81b970e518e.png" Id="R43fdeba73b614b09" /></Relationships>
</file>