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8b8816eae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b134b5331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Domaine-Morin,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706b8af534850" /><Relationship Type="http://schemas.openxmlformats.org/officeDocument/2006/relationships/numbering" Target="/word/numbering.xml" Id="Rcc612af620a044d8" /><Relationship Type="http://schemas.openxmlformats.org/officeDocument/2006/relationships/settings" Target="/word/settings.xml" Id="Rc790099a5695416a" /><Relationship Type="http://schemas.openxmlformats.org/officeDocument/2006/relationships/image" Target="/word/media/908b9a32-5793-463b-870b-c39e7a202c78.png" Id="R8c8b134b53314736" /></Relationships>
</file>