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cdcd71adf94d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192399df8848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Domaine-Neufchatel,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288a39415245a6" /><Relationship Type="http://schemas.openxmlformats.org/officeDocument/2006/relationships/numbering" Target="/word/numbering.xml" Id="R504ba0076e844457" /><Relationship Type="http://schemas.openxmlformats.org/officeDocument/2006/relationships/settings" Target="/word/settings.xml" Id="Raf2b8700bc114baa" /><Relationship Type="http://schemas.openxmlformats.org/officeDocument/2006/relationships/image" Target="/word/media/ae99342e-32cf-4864-bf4a-3a7ba39772a5.png" Id="R63192399df88486e" /></Relationships>
</file>