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e0710640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ba45a96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Domaine-Notre-Dame,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6bb595384fc6" /><Relationship Type="http://schemas.openxmlformats.org/officeDocument/2006/relationships/numbering" Target="/word/numbering.xml" Id="R3969fa06c18a40bb" /><Relationship Type="http://schemas.openxmlformats.org/officeDocument/2006/relationships/settings" Target="/word/settings.xml" Id="Refd0ea3dab67429b" /><Relationship Type="http://schemas.openxmlformats.org/officeDocument/2006/relationships/image" Target="/word/media/47b9a73e-0696-4bfe-bd44-752419d132c7.png" Id="R632cba45a96f4b3c" /></Relationships>
</file>