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548ce3fde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857372f00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Domaine-Omer-Alix,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05b7e390e40df" /><Relationship Type="http://schemas.openxmlformats.org/officeDocument/2006/relationships/numbering" Target="/word/numbering.xml" Id="Rd803b7e71ea84bb8" /><Relationship Type="http://schemas.openxmlformats.org/officeDocument/2006/relationships/settings" Target="/word/settings.xml" Id="R77db0c10ee054493" /><Relationship Type="http://schemas.openxmlformats.org/officeDocument/2006/relationships/image" Target="/word/media/0f9777e1-bd5e-4814-94ad-338e8f9831f6.png" Id="R079857372f004980" /></Relationships>
</file>